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85" w:rsidRPr="005B20B7" w:rsidRDefault="00BD0C0A" w:rsidP="00447931">
      <w:pPr>
        <w:jc w:val="center"/>
        <w:rPr>
          <w:b/>
          <w:sz w:val="24"/>
        </w:rPr>
      </w:pPr>
      <w:r w:rsidRPr="005B20B7">
        <w:rPr>
          <w:b/>
          <w:sz w:val="24"/>
        </w:rPr>
        <w:t>Installation</w:t>
      </w:r>
      <w:r w:rsidR="00467CB5" w:rsidRPr="005B20B7">
        <w:rPr>
          <w:b/>
          <w:sz w:val="24"/>
        </w:rPr>
        <w:t xml:space="preserve"> </w:t>
      </w:r>
      <w:r w:rsidRPr="005B20B7">
        <w:rPr>
          <w:b/>
          <w:sz w:val="24"/>
        </w:rPr>
        <w:t>of your</w:t>
      </w:r>
      <w:r w:rsidR="005B20B7">
        <w:rPr>
          <w:b/>
          <w:sz w:val="24"/>
        </w:rPr>
        <w:t xml:space="preserve"> IC-7100</w:t>
      </w:r>
      <w:r w:rsidR="00447931">
        <w:rPr>
          <w:b/>
          <w:sz w:val="24"/>
        </w:rPr>
        <w:t xml:space="preserve"> Icom Control Head</w:t>
      </w:r>
      <w:r w:rsidR="005B20B7">
        <w:rPr>
          <w:b/>
          <w:sz w:val="24"/>
        </w:rPr>
        <w:t xml:space="preserve"> B</w:t>
      </w:r>
      <w:r w:rsidR="00467CB5" w:rsidRPr="005B20B7">
        <w:rPr>
          <w:b/>
          <w:sz w:val="24"/>
        </w:rPr>
        <w:t xml:space="preserve">racket </w:t>
      </w:r>
      <w:r w:rsidR="00096008">
        <w:rPr>
          <w:b/>
          <w:sz w:val="24"/>
        </w:rPr>
        <w:t>to Tray</w:t>
      </w:r>
    </w:p>
    <w:p w:rsidR="00BD0C0A" w:rsidRDefault="00BD0C0A" w:rsidP="00BD0C0A">
      <w:r>
        <w:t>TOOLS NEEDED:</w:t>
      </w:r>
    </w:p>
    <w:p w:rsidR="00BD0C0A" w:rsidRDefault="00BD0C0A" w:rsidP="00BD0C0A">
      <w:r>
        <w:t xml:space="preserve">HAND DRILL OR DRILL PRESS </w:t>
      </w:r>
    </w:p>
    <w:p w:rsidR="00BD0C0A" w:rsidRDefault="00452421" w:rsidP="00BD0C0A">
      <w:r>
        <w:t>#17</w:t>
      </w:r>
      <w:r w:rsidR="00BD0C0A">
        <w:t xml:space="preserve"> DRILL BIT</w:t>
      </w:r>
    </w:p>
    <w:p w:rsidR="00447931" w:rsidRDefault="00BD0C0A" w:rsidP="00BD0C0A">
      <w:r>
        <w:t>PHILIPS HEAD SCRE</w:t>
      </w:r>
      <w:r w:rsidR="00F45100">
        <w:t>W</w:t>
      </w:r>
      <w:r>
        <w:t>DRIVER</w:t>
      </w:r>
    </w:p>
    <w:p w:rsidR="00BD0C0A" w:rsidRDefault="00F45100" w:rsidP="00BD0C0A">
      <w:r>
        <w:t>NUT</w:t>
      </w:r>
      <w:r w:rsidR="00447931">
        <w:t xml:space="preserve"> DRIVER</w:t>
      </w:r>
      <w:r>
        <w:t xml:space="preserve"> </w:t>
      </w:r>
      <w:r w:rsidR="00452421">
        <w:t>W</w:t>
      </w:r>
      <w:r w:rsidR="00BD0C0A">
        <w:t>RENCH</w:t>
      </w:r>
      <w:r w:rsidR="00447931">
        <w:t>ES</w:t>
      </w:r>
      <w:r w:rsidR="00BD0C0A">
        <w:t xml:space="preserve"> OR CRES</w:t>
      </w:r>
      <w:r>
        <w:t>C</w:t>
      </w:r>
      <w:r w:rsidR="00BD0C0A">
        <w:t xml:space="preserve">ENT </w:t>
      </w:r>
      <w:r w:rsidR="005B20B7">
        <w:t>W</w:t>
      </w:r>
      <w:r w:rsidR="00BD0C0A">
        <w:t>RENCH</w:t>
      </w:r>
    </w:p>
    <w:p w:rsidR="00B97E8C" w:rsidRDefault="00B97E8C" w:rsidP="00BD0C0A">
      <w:r>
        <w:t>HARDWARE THAT WAS SENT</w:t>
      </w:r>
    </w:p>
    <w:p w:rsidR="00467CB5" w:rsidRDefault="00BD0C0A">
      <w:r>
        <w:t xml:space="preserve">1. </w:t>
      </w:r>
      <w:r w:rsidR="00467CB5">
        <w:t>Before rack mounting your radio pl</w:t>
      </w:r>
      <w:r w:rsidR="00E6196F">
        <w:t>ease</w:t>
      </w:r>
      <w:r w:rsidR="00467CB5">
        <w:t xml:space="preserve"> follow the following instructions FIRST.</w:t>
      </w:r>
    </w:p>
    <w:p w:rsidR="00467CB5" w:rsidRDefault="00E6196F">
      <w:r>
        <w:t xml:space="preserve">2. </w:t>
      </w:r>
      <w:r w:rsidR="00467CB5">
        <w:t>Please</w:t>
      </w:r>
      <w:r w:rsidR="00447931">
        <w:t xml:space="preserve"> attach the panel to tray for mock-up </w:t>
      </w:r>
      <w:r w:rsidR="00467CB5">
        <w:t xml:space="preserve">rack </w:t>
      </w:r>
      <w:r w:rsidR="00447931">
        <w:t xml:space="preserve">using any </w:t>
      </w:r>
      <w:r w:rsidR="00467CB5">
        <w:t>mounting</w:t>
      </w:r>
      <w:r w:rsidR="00447931">
        <w:t xml:space="preserve"> bolts &amp; nuts, any</w:t>
      </w:r>
      <w:r w:rsidR="00467CB5">
        <w:t xml:space="preserve"> flat surface: a table or counter top is preferred, </w:t>
      </w:r>
      <w:r w:rsidR="00BD0C0A">
        <w:t>NOTE:</w:t>
      </w:r>
      <w:r w:rsidR="00467CB5">
        <w:t xml:space="preserve"> </w:t>
      </w:r>
      <w:r w:rsidR="00BD0C0A">
        <w:t>please use</w:t>
      </w:r>
      <w:r w:rsidR="00467CB5">
        <w:t xml:space="preserve"> something to prevent scratching the surface </w:t>
      </w:r>
      <w:r w:rsidR="00BD0C0A">
        <w:t>you’re</w:t>
      </w:r>
      <w:r w:rsidR="00467CB5">
        <w:t xml:space="preserve"> using.</w:t>
      </w:r>
    </w:p>
    <w:p w:rsidR="00BD0C0A" w:rsidRDefault="00467CB5">
      <w:r>
        <w:t xml:space="preserve"> </w:t>
      </w:r>
      <w:r w:rsidR="00E6196F">
        <w:t xml:space="preserve">3. Attach the bracket to control </w:t>
      </w:r>
      <w:r w:rsidR="00BD0C0A">
        <w:t>head using</w:t>
      </w:r>
      <w:r w:rsidR="00E6196F">
        <w:t xml:space="preserve"> the ¼ x20 hex head screw </w:t>
      </w:r>
      <w:r w:rsidR="005B20B7">
        <w:t xml:space="preserve">with ¼ </w:t>
      </w:r>
      <w:proofErr w:type="gramStart"/>
      <w:r w:rsidR="005B20B7">
        <w:t>nut</w:t>
      </w:r>
      <w:proofErr w:type="gramEnd"/>
      <w:r w:rsidR="005B20B7">
        <w:t xml:space="preserve"> </w:t>
      </w:r>
      <w:r w:rsidR="00E6196F">
        <w:t>and adjust until the head is centered to desired alignment</w:t>
      </w:r>
      <w:r w:rsidR="00BD0C0A">
        <w:t>.</w:t>
      </w:r>
      <w:r w:rsidR="00447931">
        <w:t xml:space="preserve"> Icom designed it to be a one-bolt mount so you will need to tighten it up some just be careful to not overtighten.</w:t>
      </w:r>
    </w:p>
    <w:p w:rsidR="00BD0C0A" w:rsidRDefault="00447931">
      <w:r>
        <w:t xml:space="preserve">4. When the bracket is mounted to the head then connect the mike cable or extension cable to the left-side and push it from the tray-side forward to the point where you like it. </w:t>
      </w:r>
      <w:r w:rsidR="00BD0C0A">
        <w:t>On the bottom of the bracket there are 2 holes made for the 8/32 screws please use a marking pen to mark the hole to be drilled then drill</w:t>
      </w:r>
      <w:r w:rsidR="00B97E8C">
        <w:t xml:space="preserve"> tray</w:t>
      </w:r>
      <w:r w:rsidR="00BD0C0A">
        <w:t xml:space="preserve"> using hand drill or drill press.</w:t>
      </w:r>
    </w:p>
    <w:p w:rsidR="00B97E8C" w:rsidRDefault="00B97E8C">
      <w:r>
        <w:t>5. While bracket is still attac</w:t>
      </w:r>
      <w:r w:rsidR="00447931">
        <w:t>hed to control head please align</w:t>
      </w:r>
      <w:r>
        <w:t xml:space="preserve"> the holes on the foot of the bracket to the holes recently drilled in the tray then </w:t>
      </w:r>
      <w:r w:rsidR="005B20B7">
        <w:t>insert</w:t>
      </w:r>
      <w:r>
        <w:t xml:space="preserve"> 8/32 screws through bott</w:t>
      </w:r>
      <w:r w:rsidR="005B20B7">
        <w:t xml:space="preserve">om of tray then tighten bracket down using the crescent wrench or 6/32 wrench to hold nuts with </w:t>
      </w:r>
      <w:r w:rsidR="00447931">
        <w:t>P</w:t>
      </w:r>
      <w:r w:rsidR="005B20B7">
        <w:t xml:space="preserve">hilips head screwdriver. </w:t>
      </w:r>
    </w:p>
    <w:p w:rsidR="00467CB5" w:rsidRDefault="00B97E8C">
      <w:r>
        <w:t xml:space="preserve">6.   </w:t>
      </w:r>
      <w:r w:rsidR="005B20B7">
        <w:t>Lastly tighten the hex head 1/4x20 screw and nut to control head to your fitting.</w:t>
      </w:r>
      <w:r w:rsidR="00E6196F">
        <w:t xml:space="preserve"> </w:t>
      </w:r>
    </w:p>
    <w:p w:rsidR="00447931" w:rsidRDefault="00447931">
      <w:r>
        <w:t>7. The factory radio mounting bracket easily bolts to the tray behind the head to make for a secure installation</w:t>
      </w:r>
    </w:p>
    <w:p w:rsidR="00447931" w:rsidRDefault="00447931">
      <w:r>
        <w:t>If you have a Novexcomm power supply (typically our 30 amp supply) hook it up to the radio now</w:t>
      </w:r>
    </w:p>
    <w:p w:rsidR="00447931" w:rsidRPr="005C466C" w:rsidRDefault="00447931">
      <w:pPr>
        <w:rPr>
          <w:b/>
        </w:rPr>
      </w:pPr>
      <w:r w:rsidRPr="005C466C">
        <w:rPr>
          <w:b/>
        </w:rPr>
        <w:t>ANY QUESTIONS PLEASE CALL US TO DISCUSS HOW WE C</w:t>
      </w:r>
      <w:r w:rsidR="005C466C" w:rsidRPr="005C466C">
        <w:rPr>
          <w:b/>
        </w:rPr>
        <w:t xml:space="preserve">AN HELP YOU GET THIS TOGETHER QUICKLY! </w:t>
      </w:r>
    </w:p>
    <w:p w:rsidR="00467CB5" w:rsidRDefault="005C466C">
      <w:r>
        <w:rPr>
          <w:noProof/>
        </w:rPr>
        <w:drawing>
          <wp:inline distT="0" distB="0" distL="0" distR="0">
            <wp:extent cx="2012254" cy="2743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Hi Res Logo Ima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25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C466C">
        <w:rPr>
          <w:b/>
          <w:sz w:val="24"/>
          <w:szCs w:val="24"/>
        </w:rPr>
        <w:t>22826 MARIPOSA AVE. TORRANCE CA 90502  310.534.4456</w:t>
      </w:r>
      <w:r>
        <w:t xml:space="preserve"> </w:t>
      </w:r>
      <w:bookmarkStart w:id="0" w:name="_GoBack"/>
      <w:bookmarkEnd w:id="0"/>
    </w:p>
    <w:p w:rsidR="00467CB5" w:rsidRDefault="00467CB5"/>
    <w:p w:rsidR="00467CB5" w:rsidRDefault="00467CB5"/>
    <w:sectPr w:rsidR="00467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B5"/>
    <w:rsid w:val="00096008"/>
    <w:rsid w:val="00207B40"/>
    <w:rsid w:val="003376F2"/>
    <w:rsid w:val="00447931"/>
    <w:rsid w:val="00452421"/>
    <w:rsid w:val="00467CB5"/>
    <w:rsid w:val="005B20B7"/>
    <w:rsid w:val="005C466C"/>
    <w:rsid w:val="00B97E8C"/>
    <w:rsid w:val="00BC4B85"/>
    <w:rsid w:val="00BD0C0A"/>
    <w:rsid w:val="00D46B4B"/>
    <w:rsid w:val="00DB076A"/>
    <w:rsid w:val="00E6196F"/>
    <w:rsid w:val="00F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WebDev</cp:lastModifiedBy>
  <cp:revision>3</cp:revision>
  <cp:lastPrinted>2018-07-30T22:01:00Z</cp:lastPrinted>
  <dcterms:created xsi:type="dcterms:W3CDTF">2018-07-31T20:03:00Z</dcterms:created>
  <dcterms:modified xsi:type="dcterms:W3CDTF">2020-12-04T22:10:00Z</dcterms:modified>
</cp:coreProperties>
</file>